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111C" w14:textId="7BF2279B" w:rsidR="00FC4EF9" w:rsidRDefault="00EF6C65">
      <w:r>
        <w:t xml:space="preserve">                </w:t>
      </w:r>
      <w:r>
        <w:rPr>
          <w:rFonts w:hint="eastAsia"/>
        </w:rPr>
        <w:t>探寻文化基因，传承构建“诗意大语文”</w:t>
      </w:r>
    </w:p>
    <w:p w14:paraId="13E66417" w14:textId="3CE0F9C3" w:rsidR="00EF6C65" w:rsidRDefault="00EF6C65">
      <w:r>
        <w:t xml:space="preserve">                                        </w:t>
      </w:r>
      <w:r>
        <w:rPr>
          <w:rFonts w:hint="eastAsia"/>
        </w:rPr>
        <w:t xml:space="preserve">东升小学 </w:t>
      </w:r>
      <w:r>
        <w:t xml:space="preserve">   </w:t>
      </w:r>
      <w:r>
        <w:rPr>
          <w:rFonts w:hint="eastAsia"/>
        </w:rPr>
        <w:t>吴明渠</w:t>
      </w:r>
    </w:p>
    <w:p w14:paraId="1DDA89C7" w14:textId="67560B3A" w:rsidR="00EF6C65" w:rsidRDefault="00EF6C65">
      <w:r w:rsidRPr="00EF6C65">
        <w:rPr>
          <w:noProof/>
        </w:rPr>
        <w:drawing>
          <wp:inline distT="0" distB="0" distL="0" distR="0" wp14:anchorId="4DC2AA8C" wp14:editId="6ECDC6F1">
            <wp:extent cx="5274310" cy="74517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9DB0" w14:textId="1895921F" w:rsidR="00EF6C65" w:rsidRDefault="00EF6C65"/>
    <w:p w14:paraId="3D135D6B" w14:textId="2AF3A784" w:rsidR="00EF6C65" w:rsidRDefault="00EF6C65"/>
    <w:p w14:paraId="606E3E08" w14:textId="004E92E6" w:rsidR="00EF6C65" w:rsidRDefault="00EF6C65"/>
    <w:p w14:paraId="61663ACC" w14:textId="29EA9BA0" w:rsidR="00EF6C65" w:rsidRDefault="00EF6C65"/>
    <w:p w14:paraId="28610020" w14:textId="2C4E8B8A" w:rsidR="00EF6C65" w:rsidRDefault="00EF6C65"/>
    <w:p w14:paraId="5C4C04A6" w14:textId="4C5EBDAA" w:rsidR="00EF6C65" w:rsidRDefault="00EF6C65">
      <w:r w:rsidRPr="00EF6C65">
        <w:rPr>
          <w:noProof/>
        </w:rPr>
        <w:drawing>
          <wp:inline distT="0" distB="0" distL="0" distR="0" wp14:anchorId="775FDA48" wp14:editId="71184D6A">
            <wp:extent cx="5274310" cy="7031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FACC" w14:textId="6B4DE5C0" w:rsidR="00EF6C65" w:rsidRDefault="00EF6C65"/>
    <w:p w14:paraId="2673E4E6" w14:textId="4720FFA1" w:rsidR="00EF6C65" w:rsidRDefault="00EF6C65"/>
    <w:p w14:paraId="57FBA68B" w14:textId="6C310147" w:rsidR="00EF6C65" w:rsidRDefault="00EF6C65"/>
    <w:p w14:paraId="2F0AF861" w14:textId="52E7772E" w:rsidR="00EF6C65" w:rsidRDefault="00EF6C65"/>
    <w:p w14:paraId="14D406AA" w14:textId="25107144" w:rsidR="00EF6C65" w:rsidRDefault="00EF6C65"/>
    <w:p w14:paraId="02D5F873" w14:textId="65A916D6" w:rsidR="00EF6C65" w:rsidRDefault="00EF6C65"/>
    <w:p w14:paraId="22DDFF64" w14:textId="399B5C2C" w:rsidR="00EF6C65" w:rsidRDefault="00EF6C65"/>
    <w:p w14:paraId="182BCA58" w14:textId="62FE5AF2" w:rsidR="00EF6C65" w:rsidRDefault="00EF6C65"/>
    <w:p w14:paraId="52F3F2F8" w14:textId="65C4C9E1" w:rsidR="00EF6C65" w:rsidRPr="00EF6C65" w:rsidRDefault="00EF6C65">
      <w:pPr>
        <w:rPr>
          <w:rFonts w:hint="eastAsia"/>
        </w:rPr>
      </w:pPr>
      <w:r w:rsidRPr="00EF6C65">
        <w:rPr>
          <w:noProof/>
        </w:rPr>
        <w:drawing>
          <wp:inline distT="0" distB="0" distL="0" distR="0" wp14:anchorId="0DE5D991" wp14:editId="3788ECBF">
            <wp:extent cx="5274310" cy="7031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C65" w:rsidRPr="00EF6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5B6"/>
    <w:rsid w:val="00554B51"/>
    <w:rsid w:val="00EF6C65"/>
    <w:rsid w:val="00F04EE1"/>
    <w:rsid w:val="00FE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79F18"/>
  <w15:chartTrackingRefBased/>
  <w15:docId w15:val="{155F5289-1241-4257-B0A0-1764C79E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雨虹</dc:creator>
  <cp:keywords/>
  <dc:description/>
  <cp:lastModifiedBy>雨虹</cp:lastModifiedBy>
  <cp:revision>2</cp:revision>
  <dcterms:created xsi:type="dcterms:W3CDTF">2022-02-25T11:51:00Z</dcterms:created>
  <dcterms:modified xsi:type="dcterms:W3CDTF">2022-02-25T11:53:00Z</dcterms:modified>
</cp:coreProperties>
</file>